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Pr="006156A2" w:rsidRDefault="006156A2" w:rsidP="00972824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56A2" w:rsidRDefault="006156A2" w:rsidP="0097282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D93BA4" w:rsidRDefault="00D93BA4" w:rsidP="00D93BA4"/>
    <w:p w:rsidR="00D93BA4" w:rsidRDefault="00D93BA4" w:rsidP="00D93BA4"/>
    <w:p w:rsidR="00D93BA4" w:rsidRPr="00D93BA4" w:rsidRDefault="00D93BA4" w:rsidP="00D93BA4"/>
    <w:p w:rsidR="00125B0B" w:rsidRDefault="00125B0B" w:rsidP="00972824"/>
    <w:p w:rsidR="00036257" w:rsidRPr="00136962" w:rsidRDefault="00036257" w:rsidP="00563629">
      <w:pPr>
        <w:ind w:firstLine="0"/>
      </w:pPr>
    </w:p>
    <w:p w:rsidR="006D2AFB" w:rsidRDefault="00D81C12" w:rsidP="003D187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C1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D1877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Положения </w:t>
      </w:r>
      <w:bookmarkStart w:id="0" w:name="_Hlk156814374"/>
      <w:r w:rsidR="003D1877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BF6BB7">
        <w:rPr>
          <w:rFonts w:ascii="Times New Roman" w:hAnsi="Times New Roman" w:cs="Times New Roman"/>
          <w:b/>
          <w:bCs/>
          <w:sz w:val="28"/>
          <w:szCs w:val="28"/>
        </w:rPr>
        <w:t>Общественн</w:t>
      </w:r>
      <w:r w:rsidR="009055B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D187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384B1B">
        <w:rPr>
          <w:rFonts w:ascii="Times New Roman" w:hAnsi="Times New Roman" w:cs="Times New Roman"/>
          <w:b/>
          <w:bCs/>
          <w:sz w:val="28"/>
          <w:szCs w:val="28"/>
        </w:rPr>
        <w:t>Совет</w:t>
      </w:r>
      <w:r w:rsidR="003D1877">
        <w:rPr>
          <w:rFonts w:ascii="Times New Roman" w:hAnsi="Times New Roman" w:cs="Times New Roman"/>
          <w:b/>
          <w:bCs/>
          <w:sz w:val="28"/>
          <w:szCs w:val="28"/>
        </w:rPr>
        <w:t>е по проведению независимой оценки качества условий оказания услуг организациями культуры на территории</w:t>
      </w:r>
      <w:r w:rsidR="00BF6BB7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Темрюкский район</w:t>
      </w:r>
      <w:bookmarkEnd w:id="0"/>
    </w:p>
    <w:p w:rsidR="00563629" w:rsidRDefault="00563629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257" w:rsidRPr="00D81C12" w:rsidRDefault="00036257" w:rsidP="005A77B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1C12" w:rsidRPr="00167717" w:rsidRDefault="00BF6BB7" w:rsidP="00167717">
      <w:pPr>
        <w:tabs>
          <w:tab w:val="left" w:pos="851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соответствии со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стать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36.1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Закона Российской 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>Федера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ции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1992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3612-1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«Основ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D93B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>законодательства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  <w:r w:rsidR="003D1877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 о культуре</w:t>
      </w:r>
      <w:r w:rsidR="003D784A" w:rsidRPr="0016771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D81C12" w:rsidRPr="00167717">
        <w:rPr>
          <w:rFonts w:ascii="Times New Roman" w:hAnsi="Times New Roman" w:cs="Times New Roman"/>
          <w:color w:val="000000"/>
          <w:sz w:val="28"/>
          <w:szCs w:val="28"/>
        </w:rPr>
        <w:t>п о с т а н о в л я ю:</w:t>
      </w:r>
    </w:p>
    <w:p w:rsidR="003D1877" w:rsidRPr="00167717" w:rsidRDefault="003D1877" w:rsidP="00167717">
      <w:pPr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67717">
        <w:rPr>
          <w:rFonts w:ascii="Times New Roman" w:hAnsi="Times New Roman" w:cs="Times New Roman"/>
          <w:sz w:val="28"/>
          <w:szCs w:val="28"/>
        </w:rPr>
        <w:t>Утвердить Положение об Общественном Совете по проведению независимой оценки качества условий оказания услуг организациями культуры на территории муниципального образования Темрюкский район (прилагается).</w:t>
      </w:r>
    </w:p>
    <w:p w:rsidR="00D93BA4" w:rsidRDefault="00D93BA4" w:rsidP="00167717">
      <w:pPr>
        <w:pStyle w:val="affff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93BA4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D93BA4">
        <w:rPr>
          <w:rFonts w:ascii="Times New Roman" w:hAnsi="Times New Roman" w:cs="Times New Roman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D93BA4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167717" w:rsidRPr="00D93BA4" w:rsidRDefault="00167717" w:rsidP="00167717">
      <w:pPr>
        <w:pStyle w:val="affff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93BA4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Темрюкский район            Дяденко О.В.</w:t>
      </w:r>
    </w:p>
    <w:p w:rsidR="00167717" w:rsidRPr="00167717" w:rsidRDefault="00167717" w:rsidP="00167717">
      <w:pPr>
        <w:pStyle w:val="affff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167717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5A77B1" w:rsidRPr="00167717" w:rsidRDefault="005A77B1" w:rsidP="0016771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A77B1" w:rsidRPr="00167717" w:rsidRDefault="005A77B1" w:rsidP="0016771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D2AFB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440F3" w:rsidRDefault="00F13451" w:rsidP="0097282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</w:t>
      </w:r>
      <w:r w:rsidR="004F03CC">
        <w:rPr>
          <w:rFonts w:ascii="Times New Roman" w:hAnsi="Times New Roman" w:cs="Times New Roman"/>
          <w:sz w:val="28"/>
          <w:szCs w:val="28"/>
        </w:rPr>
        <w:t>кский район</w:t>
      </w:r>
      <w:r w:rsidR="00D93BA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F03CC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4440F3" w:rsidSect="003C15B8">
      <w:headerReference w:type="default" r:id="rId7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3FA" w:rsidRDefault="00B453FA" w:rsidP="001B1EC4">
      <w:r>
        <w:separator/>
      </w:r>
    </w:p>
  </w:endnote>
  <w:endnote w:type="continuationSeparator" w:id="1">
    <w:p w:rsidR="00B453FA" w:rsidRDefault="00B453FA" w:rsidP="001B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3FA" w:rsidRDefault="00B453FA" w:rsidP="001B1EC4">
      <w:r>
        <w:separator/>
      </w:r>
    </w:p>
  </w:footnote>
  <w:footnote w:type="continuationSeparator" w:id="1">
    <w:p w:rsidR="00B453FA" w:rsidRDefault="00B453FA" w:rsidP="001B1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EC4" w:rsidRPr="00E53672" w:rsidRDefault="001B1EC4" w:rsidP="00E53672">
    <w:pPr>
      <w:pStyle w:val="affff0"/>
      <w:ind w:firstLine="0"/>
      <w:jc w:val="center"/>
      <w:rPr>
        <w:rFonts w:ascii="Times New Roman" w:hAnsi="Times New Roman" w:cs="Times New Roman"/>
        <w:sz w:val="28"/>
        <w:szCs w:val="28"/>
      </w:rPr>
    </w:pPr>
    <w:r w:rsidRPr="00E53672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0AE8"/>
    <w:multiLevelType w:val="hybridMultilevel"/>
    <w:tmpl w:val="3E5EF0AA"/>
    <w:lvl w:ilvl="0" w:tplc="84E6E524">
      <w:start w:val="1"/>
      <w:numFmt w:val="decimal"/>
      <w:suff w:val="space"/>
      <w:lvlText w:val="%1."/>
      <w:lvlJc w:val="left"/>
      <w:pPr>
        <w:ind w:left="340" w:firstLine="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4485"/>
    <w:rsid w:val="00036257"/>
    <w:rsid w:val="000D56FF"/>
    <w:rsid w:val="00117FF7"/>
    <w:rsid w:val="00125B0B"/>
    <w:rsid w:val="00136962"/>
    <w:rsid w:val="00160977"/>
    <w:rsid w:val="00167717"/>
    <w:rsid w:val="001B1EC4"/>
    <w:rsid w:val="001E67FF"/>
    <w:rsid w:val="00206A27"/>
    <w:rsid w:val="0029036B"/>
    <w:rsid w:val="002A417C"/>
    <w:rsid w:val="00352365"/>
    <w:rsid w:val="00357366"/>
    <w:rsid w:val="00384B1B"/>
    <w:rsid w:val="00385639"/>
    <w:rsid w:val="003B606A"/>
    <w:rsid w:val="003C15B8"/>
    <w:rsid w:val="003D1877"/>
    <w:rsid w:val="003D784A"/>
    <w:rsid w:val="004440F3"/>
    <w:rsid w:val="00464485"/>
    <w:rsid w:val="004F03CC"/>
    <w:rsid w:val="0051725F"/>
    <w:rsid w:val="005524D3"/>
    <w:rsid w:val="00563629"/>
    <w:rsid w:val="005A77B1"/>
    <w:rsid w:val="006156A2"/>
    <w:rsid w:val="00667D4E"/>
    <w:rsid w:val="006D2AFB"/>
    <w:rsid w:val="00842B6C"/>
    <w:rsid w:val="008F4BDF"/>
    <w:rsid w:val="009055B8"/>
    <w:rsid w:val="00924E93"/>
    <w:rsid w:val="00957B2C"/>
    <w:rsid w:val="00972824"/>
    <w:rsid w:val="009A1ED6"/>
    <w:rsid w:val="00A371A9"/>
    <w:rsid w:val="00AC14A4"/>
    <w:rsid w:val="00AC4BBD"/>
    <w:rsid w:val="00B453FA"/>
    <w:rsid w:val="00B8338C"/>
    <w:rsid w:val="00BF6BB7"/>
    <w:rsid w:val="00BF759A"/>
    <w:rsid w:val="00C029CA"/>
    <w:rsid w:val="00CA41FE"/>
    <w:rsid w:val="00CE519B"/>
    <w:rsid w:val="00D81C12"/>
    <w:rsid w:val="00D8320F"/>
    <w:rsid w:val="00D93BA4"/>
    <w:rsid w:val="00DD7635"/>
    <w:rsid w:val="00DD7CC2"/>
    <w:rsid w:val="00E53672"/>
    <w:rsid w:val="00E641B5"/>
    <w:rsid w:val="00E657DA"/>
    <w:rsid w:val="00E74088"/>
    <w:rsid w:val="00EE06D3"/>
    <w:rsid w:val="00F13451"/>
    <w:rsid w:val="00F20F3D"/>
    <w:rsid w:val="00F34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5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725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1725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1725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1725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725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1725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51725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1725F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51725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1725F"/>
    <w:rPr>
      <w:rFonts w:cs="Times New Roman"/>
      <w:b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1725F"/>
    <w:rPr>
      <w:rFonts w:cs="Times New Roman"/>
      <w:b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1725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1725F"/>
  </w:style>
  <w:style w:type="paragraph" w:customStyle="1" w:styleId="a8">
    <w:name w:val="Внимание: недобросовестность!"/>
    <w:basedOn w:val="a6"/>
    <w:next w:val="a"/>
    <w:uiPriority w:val="99"/>
    <w:rsid w:val="0051725F"/>
  </w:style>
  <w:style w:type="character" w:customStyle="1" w:styleId="a9">
    <w:name w:val="Выделение для Базового Поиска"/>
    <w:basedOn w:val="a3"/>
    <w:uiPriority w:val="99"/>
    <w:rsid w:val="0051725F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1725F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1725F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1725F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51725F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51725F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51725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51725F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51725F"/>
    <w:rPr>
      <w:rFonts w:cs="Times New Roman"/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51725F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51725F"/>
    <w:rPr>
      <w:rFonts w:cs="Times New Roman"/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51725F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51725F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51725F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51725F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51725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51725F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51725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51725F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51725F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51725F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51725F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51725F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51725F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51725F"/>
  </w:style>
  <w:style w:type="paragraph" w:customStyle="1" w:styleId="aff1">
    <w:name w:val="Моноширинный"/>
    <w:basedOn w:val="a"/>
    <w:next w:val="a"/>
    <w:uiPriority w:val="99"/>
    <w:rsid w:val="0051725F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51725F"/>
    <w:rPr>
      <w:rFonts w:cs="Times New Roman"/>
      <w:b w:val="0"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51725F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51725F"/>
    <w:rPr>
      <w:rFonts w:cs="Times New Roman"/>
      <w:b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1725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1725F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1725F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1725F"/>
    <w:pPr>
      <w:ind w:left="140"/>
    </w:pPr>
  </w:style>
  <w:style w:type="character" w:customStyle="1" w:styleId="aff9">
    <w:name w:val="Опечатки"/>
    <w:uiPriority w:val="99"/>
    <w:rsid w:val="0051725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1725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1725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51725F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51725F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51725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1725F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1725F"/>
  </w:style>
  <w:style w:type="paragraph" w:customStyle="1" w:styleId="afff1">
    <w:name w:val="Примечание."/>
    <w:basedOn w:val="a6"/>
    <w:next w:val="a"/>
    <w:uiPriority w:val="99"/>
    <w:rsid w:val="0051725F"/>
  </w:style>
  <w:style w:type="character" w:customStyle="1" w:styleId="afff2">
    <w:name w:val="Продолжение ссылки"/>
    <w:basedOn w:val="a4"/>
    <w:uiPriority w:val="99"/>
    <w:rsid w:val="0051725F"/>
    <w:rPr>
      <w:rFonts w:cs="Times New Roman"/>
      <w:b w:val="0"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51725F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51725F"/>
    <w:rPr>
      <w:rFonts w:cs="Times New Roman"/>
      <w:b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51725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1725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1725F"/>
  </w:style>
  <w:style w:type="character" w:customStyle="1" w:styleId="afff8">
    <w:name w:val="Ссылка на утративший силу документ"/>
    <w:basedOn w:val="a4"/>
    <w:uiPriority w:val="99"/>
    <w:rsid w:val="0051725F"/>
    <w:rPr>
      <w:rFonts w:cs="Times New Roman"/>
      <w:b w:val="0"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51725F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51725F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51725F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51725F"/>
    <w:rPr>
      <w:rFonts w:cs="Times New Roman"/>
      <w:b w:val="0"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51725F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51725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1725F"/>
    <w:pPr>
      <w:spacing w:before="300"/>
      <w:ind w:firstLine="0"/>
      <w:jc w:val="left"/>
    </w:pPr>
  </w:style>
  <w:style w:type="paragraph" w:styleId="affff">
    <w:name w:val="List Paragraph"/>
    <w:basedOn w:val="a"/>
    <w:uiPriority w:val="34"/>
    <w:qFormat/>
    <w:rsid w:val="0029036B"/>
    <w:pPr>
      <w:ind w:left="720"/>
      <w:contextualSpacing/>
    </w:pPr>
  </w:style>
  <w:style w:type="paragraph" w:styleId="affff0">
    <w:name w:val="header"/>
    <w:basedOn w:val="a"/>
    <w:link w:val="affff1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1B1EC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1B1EC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1B1EC4"/>
    <w:rPr>
      <w:rFonts w:ascii="Arial" w:hAnsi="Arial" w:cs="Arial"/>
      <w:sz w:val="24"/>
      <w:szCs w:val="24"/>
    </w:rPr>
  </w:style>
  <w:style w:type="paragraph" w:styleId="affff4">
    <w:name w:val="Balloon Text"/>
    <w:basedOn w:val="a"/>
    <w:link w:val="affff5"/>
    <w:uiPriority w:val="99"/>
    <w:semiHidden/>
    <w:unhideWhenUsed/>
    <w:rsid w:val="00E53672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E536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8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123</cp:lastModifiedBy>
  <cp:revision>16</cp:revision>
  <cp:lastPrinted>2018-12-13T11:27:00Z</cp:lastPrinted>
  <dcterms:created xsi:type="dcterms:W3CDTF">2018-08-24T11:27:00Z</dcterms:created>
  <dcterms:modified xsi:type="dcterms:W3CDTF">2024-01-22T13:06:00Z</dcterms:modified>
</cp:coreProperties>
</file>